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86DE7" w14:textId="6CA34D7B" w:rsidR="009E2F0C" w:rsidRDefault="0062762E" w:rsidP="005B4C82">
      <w:pPr>
        <w:spacing w:line="360" w:lineRule="auto"/>
      </w:pPr>
      <w:bookmarkStart w:id="0" w:name="_GoBack"/>
      <w:bookmarkEnd w:id="0"/>
      <w:r>
        <w:t>Liebe Eltern,</w:t>
      </w:r>
    </w:p>
    <w:p w14:paraId="6521AA3A" w14:textId="4D7B3001" w:rsidR="0062762E" w:rsidRDefault="0062762E" w:rsidP="005B4C82">
      <w:pPr>
        <w:spacing w:line="360" w:lineRule="auto"/>
      </w:pPr>
      <w:r>
        <w:t>damit wir im kommenden Schuljahr möglichst schnell starten können, möchte ich Sie bitten</w:t>
      </w:r>
      <w:r w:rsidR="00714239">
        <w:t>,</w:t>
      </w:r>
      <w:r>
        <w:t xml:space="preserve"> vorab schon folgende Materialien für Ihr Kind zu besorgen:</w:t>
      </w:r>
    </w:p>
    <w:p w14:paraId="4DF2EF6A" w14:textId="77777777" w:rsidR="009B23B7" w:rsidRDefault="009B23B7"/>
    <w:p w14:paraId="129CD0D9" w14:textId="77659967" w:rsidR="0062762E" w:rsidRPr="009B23B7" w:rsidRDefault="0062762E">
      <w:pPr>
        <w:rPr>
          <w:b/>
          <w:bCs/>
        </w:rPr>
      </w:pPr>
      <w:r w:rsidRPr="009B23B7">
        <w:rPr>
          <w:b/>
          <w:bCs/>
        </w:rPr>
        <w:t>Deutsch:</w:t>
      </w:r>
    </w:p>
    <w:p w14:paraId="0FBAF4D0" w14:textId="1140F9E6" w:rsidR="0062762E" w:rsidRDefault="005B4C8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9B3432" wp14:editId="2AA8169F">
                <wp:simplePos x="0" y="0"/>
                <wp:positionH relativeFrom="column">
                  <wp:posOffset>4351972</wp:posOffset>
                </wp:positionH>
                <wp:positionV relativeFrom="page">
                  <wp:posOffset>1757045</wp:posOffset>
                </wp:positionV>
                <wp:extent cx="1109345" cy="1186180"/>
                <wp:effectExtent l="0" t="0" r="14605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2196D" w14:textId="2A44A5E3" w:rsidR="005B4C82" w:rsidRDefault="005B4C8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260DFE" wp14:editId="32D04B95">
                                  <wp:extent cx="768667" cy="1085850"/>
                                  <wp:effectExtent l="0" t="0" r="0" b="0"/>
                                  <wp:docPr id="3" name="Grafik 3" descr="Schulhefte | Schulheft-Lineaturen - Farbklä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ulhefte | Schulheft-Lineaturen - Farbklä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122" cy="1104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9B34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65pt;margin-top:138.35pt;width:87.35pt;height:93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" strokecolor="white [3212]">
                <v:textbox style="mso-fit-shape-to-text:t">
                  <w:txbxContent>
                    <w:p w14:paraId="47B2196D" w14:textId="2A44A5E3" w:rsidR="005B4C82" w:rsidRDefault="005B4C82">
                      <w:r>
                        <w:rPr>
                          <w:noProof/>
                        </w:rPr>
                        <w:drawing>
                          <wp:inline distT="0" distB="0" distL="0" distR="0" wp14:anchorId="55260DFE" wp14:editId="32D04B95">
                            <wp:extent cx="768667" cy="1085850"/>
                            <wp:effectExtent l="0" t="0" r="0" b="0"/>
                            <wp:docPr id="3" name="Grafik 3" descr="Schulhefte | Schulheft-Lineaturen - Farbklä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ulhefte | Schulheft-Lineaturen - Farbklä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122" cy="1104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2762E">
        <w:t>Alle</w:t>
      </w:r>
      <w:r w:rsidR="009B23B7">
        <w:t xml:space="preserve"> linierten</w:t>
      </w:r>
      <w:r w:rsidR="0062762E">
        <w:t xml:space="preserve"> Hefte bitte in Lineatur für die dritte Klasse und weißem Rand.</w:t>
      </w:r>
    </w:p>
    <w:p w14:paraId="5567F072" w14:textId="27DA7E38" w:rsidR="009B23B7" w:rsidRDefault="009B23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762E" w:rsidRPr="009B23B7" w14:paraId="4942F318" w14:textId="77777777" w:rsidTr="0062762E">
        <w:tc>
          <w:tcPr>
            <w:tcW w:w="3020" w:type="dxa"/>
          </w:tcPr>
          <w:p w14:paraId="38C4C671" w14:textId="77777777" w:rsidR="0062762E" w:rsidRPr="009B23B7" w:rsidRDefault="0062762E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FFDAB33" w14:textId="2510874A" w:rsidR="0062762E" w:rsidRPr="009B23B7" w:rsidRDefault="0062762E">
            <w:pPr>
              <w:rPr>
                <w:b/>
                <w:bCs/>
              </w:rPr>
            </w:pPr>
            <w:r w:rsidRPr="009B23B7">
              <w:rPr>
                <w:b/>
                <w:bCs/>
              </w:rPr>
              <w:t>Farbe</w:t>
            </w:r>
          </w:p>
        </w:tc>
        <w:tc>
          <w:tcPr>
            <w:tcW w:w="3021" w:type="dxa"/>
          </w:tcPr>
          <w:p w14:paraId="719DAEAC" w14:textId="13DA1984" w:rsidR="0062762E" w:rsidRPr="009B23B7" w:rsidRDefault="0062762E">
            <w:pPr>
              <w:rPr>
                <w:b/>
                <w:bCs/>
              </w:rPr>
            </w:pPr>
            <w:r w:rsidRPr="009B23B7">
              <w:rPr>
                <w:b/>
                <w:bCs/>
              </w:rPr>
              <w:t>Beschriftung</w:t>
            </w:r>
          </w:p>
        </w:tc>
      </w:tr>
      <w:tr w:rsidR="0062762E" w14:paraId="4C1C2946" w14:textId="77777777" w:rsidTr="0062762E">
        <w:tc>
          <w:tcPr>
            <w:tcW w:w="3020" w:type="dxa"/>
          </w:tcPr>
          <w:p w14:paraId="03EA081E" w14:textId="0641C86F" w:rsidR="0062762E" w:rsidRDefault="0062762E">
            <w:r>
              <w:t>1 DIN A 4 Heft</w:t>
            </w:r>
          </w:p>
        </w:tc>
        <w:tc>
          <w:tcPr>
            <w:tcW w:w="3021" w:type="dxa"/>
          </w:tcPr>
          <w:p w14:paraId="44460D56" w14:textId="3FDDA2CB" w:rsidR="0062762E" w:rsidRDefault="0062762E">
            <w:r>
              <w:t>rot</w:t>
            </w:r>
          </w:p>
        </w:tc>
        <w:tc>
          <w:tcPr>
            <w:tcW w:w="3021" w:type="dxa"/>
          </w:tcPr>
          <w:p w14:paraId="4E7A7D0D" w14:textId="123EE362" w:rsidR="0062762E" w:rsidRDefault="0062762E">
            <w:r>
              <w:t>Schreiben</w:t>
            </w:r>
          </w:p>
        </w:tc>
      </w:tr>
      <w:tr w:rsidR="0062762E" w14:paraId="57E1E09D" w14:textId="77777777" w:rsidTr="0062762E">
        <w:tc>
          <w:tcPr>
            <w:tcW w:w="3020" w:type="dxa"/>
          </w:tcPr>
          <w:p w14:paraId="6F683C31" w14:textId="41623CE3" w:rsidR="0062762E" w:rsidRDefault="0062762E">
            <w:r>
              <w:t>2 DIN A 4 Hefte</w:t>
            </w:r>
          </w:p>
        </w:tc>
        <w:tc>
          <w:tcPr>
            <w:tcW w:w="3021" w:type="dxa"/>
          </w:tcPr>
          <w:p w14:paraId="0CDA14DF" w14:textId="2D729B7C" w:rsidR="0062762E" w:rsidRDefault="0062762E">
            <w:r>
              <w:t>orange</w:t>
            </w:r>
          </w:p>
        </w:tc>
        <w:tc>
          <w:tcPr>
            <w:tcW w:w="3021" w:type="dxa"/>
          </w:tcPr>
          <w:p w14:paraId="255F663C" w14:textId="01E77F39" w:rsidR="0062762E" w:rsidRDefault="0062762E">
            <w:r>
              <w:t>Übung 1, Übung 2</w:t>
            </w:r>
          </w:p>
        </w:tc>
      </w:tr>
      <w:tr w:rsidR="0062762E" w14:paraId="54ED000C" w14:textId="77777777" w:rsidTr="0062762E">
        <w:tc>
          <w:tcPr>
            <w:tcW w:w="3020" w:type="dxa"/>
          </w:tcPr>
          <w:p w14:paraId="0F72D88E" w14:textId="6EADAD6A" w:rsidR="0062762E" w:rsidRDefault="0062762E">
            <w:r>
              <w:t>1 DIN A 4 Heft</w:t>
            </w:r>
          </w:p>
        </w:tc>
        <w:tc>
          <w:tcPr>
            <w:tcW w:w="3021" w:type="dxa"/>
          </w:tcPr>
          <w:p w14:paraId="43EA7A2E" w14:textId="5CFEE49E" w:rsidR="0062762E" w:rsidRDefault="0062762E">
            <w:r>
              <w:t>gelb</w:t>
            </w:r>
          </w:p>
        </w:tc>
        <w:tc>
          <w:tcPr>
            <w:tcW w:w="3021" w:type="dxa"/>
          </w:tcPr>
          <w:p w14:paraId="155E1234" w14:textId="3DD99005" w:rsidR="0062762E" w:rsidRDefault="0062762E">
            <w:r>
              <w:t>Merkheft</w:t>
            </w:r>
          </w:p>
        </w:tc>
      </w:tr>
      <w:tr w:rsidR="00E161BB" w14:paraId="1D697FBF" w14:textId="77777777" w:rsidTr="0062762E">
        <w:tc>
          <w:tcPr>
            <w:tcW w:w="3020" w:type="dxa"/>
          </w:tcPr>
          <w:p w14:paraId="7FAC6A33" w14:textId="3CFEB723" w:rsidR="00E161BB" w:rsidRDefault="00E161BB">
            <w:r>
              <w:t xml:space="preserve">1 DIN A 4 Heft </w:t>
            </w:r>
          </w:p>
        </w:tc>
        <w:tc>
          <w:tcPr>
            <w:tcW w:w="3021" w:type="dxa"/>
          </w:tcPr>
          <w:p w14:paraId="1473338C" w14:textId="179635F2" w:rsidR="00E161BB" w:rsidRDefault="00E161BB">
            <w:r>
              <w:t>kein Umschlag</w:t>
            </w:r>
          </w:p>
        </w:tc>
        <w:tc>
          <w:tcPr>
            <w:tcW w:w="3021" w:type="dxa"/>
          </w:tcPr>
          <w:p w14:paraId="228D2FA5" w14:textId="4F89910D" w:rsidR="00E161BB" w:rsidRDefault="00E161BB">
            <w:r>
              <w:t>nur Name</w:t>
            </w:r>
          </w:p>
        </w:tc>
      </w:tr>
      <w:tr w:rsidR="0062762E" w14:paraId="7F38937A" w14:textId="77777777" w:rsidTr="0062762E">
        <w:tc>
          <w:tcPr>
            <w:tcW w:w="3020" w:type="dxa"/>
          </w:tcPr>
          <w:p w14:paraId="2327BE2D" w14:textId="271FA7CD" w:rsidR="0062762E" w:rsidRDefault="0062762E">
            <w:r>
              <w:t>2 Schnellhefter</w:t>
            </w:r>
          </w:p>
        </w:tc>
        <w:tc>
          <w:tcPr>
            <w:tcW w:w="3021" w:type="dxa"/>
          </w:tcPr>
          <w:p w14:paraId="46B79AD1" w14:textId="2CF2A00B" w:rsidR="0062762E" w:rsidRDefault="0062762E">
            <w:r>
              <w:t>gelb, orange</w:t>
            </w:r>
          </w:p>
        </w:tc>
        <w:tc>
          <w:tcPr>
            <w:tcW w:w="3021" w:type="dxa"/>
          </w:tcPr>
          <w:p w14:paraId="0CBB0EEF" w14:textId="0029F2C0" w:rsidR="0062762E" w:rsidRDefault="00B17DCB">
            <w:r>
              <w:t>Deutsch</w:t>
            </w:r>
          </w:p>
        </w:tc>
      </w:tr>
      <w:tr w:rsidR="0062762E" w14:paraId="7ED91E05" w14:textId="77777777" w:rsidTr="0062762E">
        <w:tc>
          <w:tcPr>
            <w:tcW w:w="3020" w:type="dxa"/>
          </w:tcPr>
          <w:p w14:paraId="387EB96A" w14:textId="58A8304E" w:rsidR="0062762E" w:rsidRDefault="0062762E">
            <w:r>
              <w:t xml:space="preserve">1 </w:t>
            </w:r>
            <w:proofErr w:type="spellStart"/>
            <w:r>
              <w:t>Kießerblock</w:t>
            </w:r>
            <w:proofErr w:type="spellEnd"/>
            <w:r w:rsidR="00B17DCB">
              <w:t xml:space="preserve"> liniert</w:t>
            </w:r>
          </w:p>
        </w:tc>
        <w:tc>
          <w:tcPr>
            <w:tcW w:w="3021" w:type="dxa"/>
          </w:tcPr>
          <w:p w14:paraId="709BE85A" w14:textId="77777777" w:rsidR="0062762E" w:rsidRDefault="0062762E"/>
        </w:tc>
        <w:tc>
          <w:tcPr>
            <w:tcW w:w="3021" w:type="dxa"/>
          </w:tcPr>
          <w:p w14:paraId="282DC486" w14:textId="2DDD252C" w:rsidR="0062762E" w:rsidRDefault="0062762E"/>
        </w:tc>
      </w:tr>
    </w:tbl>
    <w:p w14:paraId="588EDEC1" w14:textId="2A8152BB" w:rsidR="0062762E" w:rsidRDefault="0062762E"/>
    <w:p w14:paraId="3E4F9265" w14:textId="3ABD7512" w:rsidR="00B17DCB" w:rsidRPr="009B23B7" w:rsidRDefault="00B17DCB">
      <w:pPr>
        <w:rPr>
          <w:b/>
          <w:bCs/>
        </w:rPr>
      </w:pPr>
      <w:r w:rsidRPr="009B23B7">
        <w:rPr>
          <w:b/>
          <w:bCs/>
        </w:rPr>
        <w:t>Mathematik: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7DCB" w14:paraId="01038E66" w14:textId="77777777" w:rsidTr="00B17DCB">
        <w:tc>
          <w:tcPr>
            <w:tcW w:w="3020" w:type="dxa"/>
          </w:tcPr>
          <w:p w14:paraId="1A94FEEA" w14:textId="36687536" w:rsidR="00B17DCB" w:rsidRDefault="00B17DCB">
            <w:r>
              <w:t>2 karierte Hefte mit weißem Rand</w:t>
            </w:r>
          </w:p>
        </w:tc>
        <w:tc>
          <w:tcPr>
            <w:tcW w:w="3021" w:type="dxa"/>
          </w:tcPr>
          <w:p w14:paraId="6104113A" w14:textId="13046462" w:rsidR="00B17DCB" w:rsidRDefault="00B17DCB">
            <w:r>
              <w:t>hellblau, dunkelblau</w:t>
            </w:r>
          </w:p>
        </w:tc>
        <w:tc>
          <w:tcPr>
            <w:tcW w:w="3021" w:type="dxa"/>
          </w:tcPr>
          <w:p w14:paraId="7415BD14" w14:textId="236FDAD4" w:rsidR="00B17DCB" w:rsidRDefault="00B17DCB">
            <w:r>
              <w:t>Mathematik</w:t>
            </w:r>
          </w:p>
        </w:tc>
      </w:tr>
      <w:tr w:rsidR="00E161BB" w14:paraId="4631DC48" w14:textId="77777777" w:rsidTr="00B17DCB">
        <w:tc>
          <w:tcPr>
            <w:tcW w:w="3020" w:type="dxa"/>
          </w:tcPr>
          <w:p w14:paraId="1AF4FEBC" w14:textId="6DFFDB70" w:rsidR="00E161BB" w:rsidRDefault="00E161BB">
            <w:r>
              <w:t>1 DIN A 4 Heft</w:t>
            </w:r>
          </w:p>
        </w:tc>
        <w:tc>
          <w:tcPr>
            <w:tcW w:w="3021" w:type="dxa"/>
          </w:tcPr>
          <w:p w14:paraId="43DD3B0D" w14:textId="6FD852C0" w:rsidR="00E161BB" w:rsidRDefault="00E161BB">
            <w:r>
              <w:t>kein Umschlag</w:t>
            </w:r>
          </w:p>
        </w:tc>
        <w:tc>
          <w:tcPr>
            <w:tcW w:w="3021" w:type="dxa"/>
          </w:tcPr>
          <w:p w14:paraId="192F49E0" w14:textId="4A9F7706" w:rsidR="00E161BB" w:rsidRDefault="00E161BB">
            <w:r>
              <w:t>nur Name</w:t>
            </w:r>
          </w:p>
        </w:tc>
      </w:tr>
      <w:tr w:rsidR="00B17DCB" w14:paraId="7A79D1A3" w14:textId="77777777" w:rsidTr="00B17DCB">
        <w:tc>
          <w:tcPr>
            <w:tcW w:w="3020" w:type="dxa"/>
          </w:tcPr>
          <w:p w14:paraId="007A825A" w14:textId="30281450" w:rsidR="00B17DCB" w:rsidRDefault="00B17DCB">
            <w:r>
              <w:t>1 Schnellhefter</w:t>
            </w:r>
          </w:p>
        </w:tc>
        <w:tc>
          <w:tcPr>
            <w:tcW w:w="3021" w:type="dxa"/>
          </w:tcPr>
          <w:p w14:paraId="76E75903" w14:textId="62122186" w:rsidR="00B17DCB" w:rsidRDefault="00B17DCB">
            <w:r>
              <w:t>dunkelblau</w:t>
            </w:r>
          </w:p>
        </w:tc>
        <w:tc>
          <w:tcPr>
            <w:tcW w:w="3021" w:type="dxa"/>
          </w:tcPr>
          <w:p w14:paraId="244EB4C6" w14:textId="0AB87108" w:rsidR="00B17DCB" w:rsidRDefault="00B17DCB">
            <w:r>
              <w:t>Mathematik</w:t>
            </w:r>
          </w:p>
        </w:tc>
      </w:tr>
      <w:tr w:rsidR="00B17DCB" w14:paraId="67BB86B6" w14:textId="77777777" w:rsidTr="00B17DCB">
        <w:tc>
          <w:tcPr>
            <w:tcW w:w="3020" w:type="dxa"/>
          </w:tcPr>
          <w:p w14:paraId="2E6C65E2" w14:textId="0C1B9BEE" w:rsidR="00B17DCB" w:rsidRDefault="00B17DCB">
            <w:r>
              <w:t xml:space="preserve">1 </w:t>
            </w:r>
            <w:proofErr w:type="spellStart"/>
            <w:r>
              <w:t>Kießerblock</w:t>
            </w:r>
            <w:proofErr w:type="spellEnd"/>
            <w:r>
              <w:t xml:space="preserve"> kariert</w:t>
            </w:r>
          </w:p>
        </w:tc>
        <w:tc>
          <w:tcPr>
            <w:tcW w:w="3021" w:type="dxa"/>
          </w:tcPr>
          <w:p w14:paraId="0F8D58C2" w14:textId="77777777" w:rsidR="00B17DCB" w:rsidRDefault="00B17DCB"/>
        </w:tc>
        <w:tc>
          <w:tcPr>
            <w:tcW w:w="3021" w:type="dxa"/>
          </w:tcPr>
          <w:p w14:paraId="3C92D328" w14:textId="77777777" w:rsidR="00B17DCB" w:rsidRDefault="00B17DCB"/>
        </w:tc>
      </w:tr>
      <w:tr w:rsidR="00B17DCB" w14:paraId="4D98F66B" w14:textId="77777777" w:rsidTr="00B17DCB">
        <w:tc>
          <w:tcPr>
            <w:tcW w:w="3020" w:type="dxa"/>
          </w:tcPr>
          <w:p w14:paraId="202BE483" w14:textId="04625810" w:rsidR="00B17DCB" w:rsidRDefault="00B17DCB">
            <w:r>
              <w:t>2 Spielwürfel</w:t>
            </w:r>
          </w:p>
        </w:tc>
        <w:tc>
          <w:tcPr>
            <w:tcW w:w="3021" w:type="dxa"/>
          </w:tcPr>
          <w:p w14:paraId="4EEA3AC0" w14:textId="77777777" w:rsidR="00B17DCB" w:rsidRDefault="00B17DCB"/>
        </w:tc>
        <w:tc>
          <w:tcPr>
            <w:tcW w:w="3021" w:type="dxa"/>
          </w:tcPr>
          <w:p w14:paraId="0ADCA455" w14:textId="77777777" w:rsidR="00B17DCB" w:rsidRDefault="00B17DCB"/>
        </w:tc>
      </w:tr>
      <w:tr w:rsidR="00B17DCB" w14:paraId="7B050DBE" w14:textId="77777777" w:rsidTr="00B17DCB">
        <w:tc>
          <w:tcPr>
            <w:tcW w:w="3020" w:type="dxa"/>
          </w:tcPr>
          <w:p w14:paraId="003240CA" w14:textId="68030E13" w:rsidR="00B17DCB" w:rsidRDefault="00B17DCB">
            <w:r>
              <w:t>Folienstift wasserlöslich</w:t>
            </w:r>
          </w:p>
        </w:tc>
        <w:tc>
          <w:tcPr>
            <w:tcW w:w="3021" w:type="dxa"/>
          </w:tcPr>
          <w:p w14:paraId="22EC37A9" w14:textId="24A550C3" w:rsidR="00B17DCB" w:rsidRDefault="00B17DCB">
            <w:r>
              <w:t>dunkelblau oder schwarz</w:t>
            </w:r>
          </w:p>
        </w:tc>
        <w:tc>
          <w:tcPr>
            <w:tcW w:w="3021" w:type="dxa"/>
          </w:tcPr>
          <w:p w14:paraId="5B2023AA" w14:textId="77777777" w:rsidR="00B17DCB" w:rsidRDefault="00B17DCB"/>
        </w:tc>
      </w:tr>
      <w:tr w:rsidR="00B17DCB" w14:paraId="4A7A3F97" w14:textId="77777777" w:rsidTr="00B17DCB">
        <w:tc>
          <w:tcPr>
            <w:tcW w:w="3020" w:type="dxa"/>
          </w:tcPr>
          <w:p w14:paraId="03ECCF79" w14:textId="3F6B4F26" w:rsidR="00B17DCB" w:rsidRDefault="00B17DCB">
            <w:r>
              <w:t>2 Lineale</w:t>
            </w:r>
          </w:p>
        </w:tc>
        <w:tc>
          <w:tcPr>
            <w:tcW w:w="3021" w:type="dxa"/>
          </w:tcPr>
          <w:p w14:paraId="2EE00D87" w14:textId="5EE49220" w:rsidR="00B17DCB" w:rsidRDefault="00B17DCB">
            <w:r>
              <w:t>15cm, 30cm</w:t>
            </w:r>
          </w:p>
        </w:tc>
        <w:tc>
          <w:tcPr>
            <w:tcW w:w="3021" w:type="dxa"/>
          </w:tcPr>
          <w:p w14:paraId="6473D333" w14:textId="77777777" w:rsidR="00B17DCB" w:rsidRDefault="00B17DCB"/>
        </w:tc>
      </w:tr>
    </w:tbl>
    <w:p w14:paraId="05838C8F" w14:textId="78AD208A" w:rsidR="00B17DCB" w:rsidRDefault="00B17DCB"/>
    <w:p w14:paraId="0D7F9FED" w14:textId="6CEB6A85" w:rsidR="00B17DCB" w:rsidRPr="009B23B7" w:rsidRDefault="00B17DCB">
      <w:pPr>
        <w:rPr>
          <w:b/>
          <w:bCs/>
        </w:rPr>
      </w:pPr>
      <w:r w:rsidRPr="009B23B7">
        <w:rPr>
          <w:b/>
          <w:bCs/>
        </w:rPr>
        <w:t>Englisch: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7DCB" w14:paraId="477E27BD" w14:textId="77777777" w:rsidTr="00B17DCB">
        <w:tc>
          <w:tcPr>
            <w:tcW w:w="3020" w:type="dxa"/>
          </w:tcPr>
          <w:p w14:paraId="0FAF8D6F" w14:textId="615E5FE1" w:rsidR="00B17DCB" w:rsidRDefault="00B17DCB">
            <w:r>
              <w:t>1 DIN A 4 Heft liniert</w:t>
            </w:r>
          </w:p>
        </w:tc>
        <w:tc>
          <w:tcPr>
            <w:tcW w:w="3021" w:type="dxa"/>
          </w:tcPr>
          <w:p w14:paraId="5CD18F8C" w14:textId="3CB36A79" w:rsidR="00B17DCB" w:rsidRDefault="00B17DCB">
            <w:r>
              <w:t>transparent</w:t>
            </w:r>
          </w:p>
        </w:tc>
        <w:tc>
          <w:tcPr>
            <w:tcW w:w="3021" w:type="dxa"/>
          </w:tcPr>
          <w:p w14:paraId="6E7CDED9" w14:textId="2B8CA7CA" w:rsidR="00B17DCB" w:rsidRDefault="00B17DCB">
            <w:r>
              <w:t>nur Name</w:t>
            </w:r>
          </w:p>
        </w:tc>
      </w:tr>
      <w:tr w:rsidR="00B17DCB" w14:paraId="5EED5C16" w14:textId="77777777" w:rsidTr="00B17DCB">
        <w:tc>
          <w:tcPr>
            <w:tcW w:w="3020" w:type="dxa"/>
          </w:tcPr>
          <w:p w14:paraId="4DC74FB5" w14:textId="4AD0210B" w:rsidR="00B17DCB" w:rsidRDefault="00B17DCB">
            <w:r>
              <w:t>1 Schnellhefter</w:t>
            </w:r>
          </w:p>
        </w:tc>
        <w:tc>
          <w:tcPr>
            <w:tcW w:w="3021" w:type="dxa"/>
          </w:tcPr>
          <w:p w14:paraId="7249A89E" w14:textId="000FCB90" w:rsidR="00B17DCB" w:rsidRDefault="00B17DCB">
            <w:r>
              <w:t>lila</w:t>
            </w:r>
          </w:p>
        </w:tc>
        <w:tc>
          <w:tcPr>
            <w:tcW w:w="3021" w:type="dxa"/>
          </w:tcPr>
          <w:p w14:paraId="0ED6BBC0" w14:textId="585213C9" w:rsidR="00B17DCB" w:rsidRDefault="00E161BB">
            <w:r>
              <w:t>Englisch</w:t>
            </w:r>
          </w:p>
        </w:tc>
      </w:tr>
    </w:tbl>
    <w:p w14:paraId="61D106C7" w14:textId="4E0DBB29" w:rsidR="00B17DCB" w:rsidRDefault="00B17DCB"/>
    <w:p w14:paraId="7FD1F85F" w14:textId="320D8023" w:rsidR="00B17DCB" w:rsidRPr="009B23B7" w:rsidRDefault="00B17DCB">
      <w:pPr>
        <w:rPr>
          <w:b/>
          <w:bCs/>
        </w:rPr>
      </w:pPr>
      <w:r w:rsidRPr="009B23B7">
        <w:rPr>
          <w:b/>
          <w:bCs/>
        </w:rPr>
        <w:t>Außerdem: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7DCB" w14:paraId="439F0296" w14:textId="77777777" w:rsidTr="00B17DCB">
        <w:tc>
          <w:tcPr>
            <w:tcW w:w="3020" w:type="dxa"/>
          </w:tcPr>
          <w:p w14:paraId="51A5773A" w14:textId="22EED805" w:rsidR="00B17DCB" w:rsidRDefault="00E727E2">
            <w:r>
              <w:t>1 Schnellhefter</w:t>
            </w:r>
          </w:p>
        </w:tc>
        <w:tc>
          <w:tcPr>
            <w:tcW w:w="3021" w:type="dxa"/>
          </w:tcPr>
          <w:p w14:paraId="53DBCEFA" w14:textId="27B1E563" w:rsidR="00B17DCB" w:rsidRDefault="00E727E2">
            <w:r>
              <w:t>schwarz</w:t>
            </w:r>
          </w:p>
        </w:tc>
        <w:tc>
          <w:tcPr>
            <w:tcW w:w="3021" w:type="dxa"/>
          </w:tcPr>
          <w:p w14:paraId="32A01DAB" w14:textId="31BFE122" w:rsidR="00B17DCB" w:rsidRDefault="003D7DD1">
            <w:r>
              <w:t xml:space="preserve">Proben </w:t>
            </w:r>
          </w:p>
        </w:tc>
      </w:tr>
      <w:tr w:rsidR="00B17DCB" w14:paraId="17F27EB1" w14:textId="77777777" w:rsidTr="00B17DCB">
        <w:tc>
          <w:tcPr>
            <w:tcW w:w="3020" w:type="dxa"/>
          </w:tcPr>
          <w:p w14:paraId="463309B0" w14:textId="509250C0" w:rsidR="00B17DCB" w:rsidRDefault="00E727E2">
            <w:r>
              <w:t>1 Schnellhefter</w:t>
            </w:r>
          </w:p>
        </w:tc>
        <w:tc>
          <w:tcPr>
            <w:tcW w:w="3021" w:type="dxa"/>
          </w:tcPr>
          <w:p w14:paraId="2F076C92" w14:textId="2C31094B" w:rsidR="00B17DCB" w:rsidRDefault="00E727E2">
            <w:r>
              <w:t>rosa</w:t>
            </w:r>
          </w:p>
        </w:tc>
        <w:tc>
          <w:tcPr>
            <w:tcW w:w="3021" w:type="dxa"/>
          </w:tcPr>
          <w:p w14:paraId="4ADCE964" w14:textId="56EF0813" w:rsidR="00B17DCB" w:rsidRDefault="003D7DD1">
            <w:r>
              <w:t>Zusatzmaterial</w:t>
            </w:r>
          </w:p>
        </w:tc>
      </w:tr>
      <w:tr w:rsidR="00B17DCB" w14:paraId="7740B425" w14:textId="77777777" w:rsidTr="00B17DCB">
        <w:tc>
          <w:tcPr>
            <w:tcW w:w="3020" w:type="dxa"/>
          </w:tcPr>
          <w:p w14:paraId="4CF30C37" w14:textId="24AFBB80" w:rsidR="00B17DCB" w:rsidRDefault="00E727E2">
            <w:r>
              <w:t>1 DIN A 4 Heft liniert</w:t>
            </w:r>
          </w:p>
        </w:tc>
        <w:tc>
          <w:tcPr>
            <w:tcW w:w="3021" w:type="dxa"/>
          </w:tcPr>
          <w:p w14:paraId="23287180" w14:textId="23B3C601" w:rsidR="00B17DCB" w:rsidRDefault="00E727E2">
            <w:r>
              <w:t>transparent</w:t>
            </w:r>
          </w:p>
        </w:tc>
        <w:tc>
          <w:tcPr>
            <w:tcW w:w="3021" w:type="dxa"/>
          </w:tcPr>
          <w:p w14:paraId="6196F4F8" w14:textId="21CC5133" w:rsidR="00B17DCB" w:rsidRDefault="00E727E2">
            <w:r>
              <w:t>nur Name</w:t>
            </w:r>
          </w:p>
        </w:tc>
      </w:tr>
      <w:tr w:rsidR="00B17DCB" w14:paraId="03BE1CDC" w14:textId="77777777" w:rsidTr="00B17DCB">
        <w:tc>
          <w:tcPr>
            <w:tcW w:w="3020" w:type="dxa"/>
          </w:tcPr>
          <w:p w14:paraId="084BD86B" w14:textId="797EAE3D" w:rsidR="00B17DCB" w:rsidRDefault="00E727E2">
            <w:r>
              <w:t>1 DIN A 4 Heft blanko</w:t>
            </w:r>
          </w:p>
        </w:tc>
        <w:tc>
          <w:tcPr>
            <w:tcW w:w="3021" w:type="dxa"/>
          </w:tcPr>
          <w:p w14:paraId="60BA46C7" w14:textId="17F791F2" w:rsidR="00B17DCB" w:rsidRDefault="00E727E2">
            <w:r>
              <w:t>transparent</w:t>
            </w:r>
          </w:p>
        </w:tc>
        <w:tc>
          <w:tcPr>
            <w:tcW w:w="3021" w:type="dxa"/>
          </w:tcPr>
          <w:p w14:paraId="653A2C30" w14:textId="12309238" w:rsidR="00B17DCB" w:rsidRDefault="00E727E2">
            <w:r>
              <w:t>nur Name</w:t>
            </w:r>
          </w:p>
        </w:tc>
      </w:tr>
      <w:tr w:rsidR="00B17DCB" w14:paraId="4CB81AEF" w14:textId="77777777" w:rsidTr="00B17DCB">
        <w:tc>
          <w:tcPr>
            <w:tcW w:w="3020" w:type="dxa"/>
          </w:tcPr>
          <w:p w14:paraId="2F65DB38" w14:textId="390B5FA8" w:rsidR="00B17DCB" w:rsidRDefault="00E727E2">
            <w:r>
              <w:t>1 Hausaufgabenheft</w:t>
            </w:r>
          </w:p>
        </w:tc>
        <w:tc>
          <w:tcPr>
            <w:tcW w:w="3021" w:type="dxa"/>
          </w:tcPr>
          <w:p w14:paraId="7197CF21" w14:textId="77777777" w:rsidR="00B17DCB" w:rsidRDefault="00B17DCB"/>
        </w:tc>
        <w:tc>
          <w:tcPr>
            <w:tcW w:w="3021" w:type="dxa"/>
          </w:tcPr>
          <w:p w14:paraId="67F21262" w14:textId="03B62AF8" w:rsidR="00B17DCB" w:rsidRDefault="00B17DCB"/>
        </w:tc>
      </w:tr>
      <w:tr w:rsidR="00021719" w14:paraId="5644F9FB" w14:textId="77777777" w:rsidTr="00B17DCB">
        <w:tc>
          <w:tcPr>
            <w:tcW w:w="3020" w:type="dxa"/>
          </w:tcPr>
          <w:p w14:paraId="08DB2947" w14:textId="0130365E" w:rsidR="00021719" w:rsidRDefault="00021719">
            <w:r>
              <w:t>1 Hausaufgabenmappe</w:t>
            </w:r>
          </w:p>
        </w:tc>
        <w:tc>
          <w:tcPr>
            <w:tcW w:w="3021" w:type="dxa"/>
          </w:tcPr>
          <w:p w14:paraId="5ACB2FFB" w14:textId="77777777" w:rsidR="00021719" w:rsidRDefault="00021719"/>
        </w:tc>
        <w:tc>
          <w:tcPr>
            <w:tcW w:w="3021" w:type="dxa"/>
          </w:tcPr>
          <w:p w14:paraId="3FFC89F3" w14:textId="77777777" w:rsidR="00021719" w:rsidRDefault="00021719"/>
        </w:tc>
      </w:tr>
      <w:tr w:rsidR="00062886" w14:paraId="2D0D2A8D" w14:textId="77777777" w:rsidTr="00B17DCB">
        <w:tc>
          <w:tcPr>
            <w:tcW w:w="3020" w:type="dxa"/>
          </w:tcPr>
          <w:p w14:paraId="38B249FD" w14:textId="1137A0CD" w:rsidR="00062886" w:rsidRDefault="00062886">
            <w:r>
              <w:t>Textmarker</w:t>
            </w:r>
          </w:p>
        </w:tc>
        <w:tc>
          <w:tcPr>
            <w:tcW w:w="3021" w:type="dxa"/>
          </w:tcPr>
          <w:p w14:paraId="2ACD2E14" w14:textId="326E3D28" w:rsidR="00062886" w:rsidRDefault="00062886" w:rsidP="00E161BB">
            <w:pPr>
              <w:tabs>
                <w:tab w:val="right" w:pos="2805"/>
              </w:tabs>
            </w:pPr>
            <w:r>
              <w:t>grün oder pink</w:t>
            </w:r>
            <w:r w:rsidR="00E161BB">
              <w:tab/>
            </w:r>
          </w:p>
        </w:tc>
        <w:tc>
          <w:tcPr>
            <w:tcW w:w="3021" w:type="dxa"/>
          </w:tcPr>
          <w:p w14:paraId="1C6D6D77" w14:textId="77777777" w:rsidR="00062886" w:rsidRDefault="00062886"/>
        </w:tc>
      </w:tr>
      <w:tr w:rsidR="00E161BB" w14:paraId="0CBAAD1D" w14:textId="77777777" w:rsidTr="00B17DCB">
        <w:tc>
          <w:tcPr>
            <w:tcW w:w="3020" w:type="dxa"/>
          </w:tcPr>
          <w:p w14:paraId="6BCA8904" w14:textId="22CF9A83" w:rsidR="00E161BB" w:rsidRDefault="00E161BB">
            <w:r>
              <w:t>5 Heftstreifen</w:t>
            </w:r>
          </w:p>
        </w:tc>
        <w:tc>
          <w:tcPr>
            <w:tcW w:w="3021" w:type="dxa"/>
          </w:tcPr>
          <w:p w14:paraId="53F74C86" w14:textId="05FA4579" w:rsidR="00E161BB" w:rsidRDefault="00E161BB" w:rsidP="00E161BB">
            <w:pPr>
              <w:tabs>
                <w:tab w:val="right" w:pos="2805"/>
              </w:tabs>
            </w:pPr>
            <w:r>
              <w:t>Wunschfarbe</w:t>
            </w:r>
          </w:p>
        </w:tc>
        <w:tc>
          <w:tcPr>
            <w:tcW w:w="3021" w:type="dxa"/>
          </w:tcPr>
          <w:p w14:paraId="513F8413" w14:textId="77777777" w:rsidR="00E161BB" w:rsidRDefault="00E161BB"/>
        </w:tc>
      </w:tr>
      <w:tr w:rsidR="00E161BB" w14:paraId="45CA1317" w14:textId="77777777" w:rsidTr="00B17DCB">
        <w:tc>
          <w:tcPr>
            <w:tcW w:w="3020" w:type="dxa"/>
          </w:tcPr>
          <w:p w14:paraId="0980201F" w14:textId="508F983A" w:rsidR="00E161BB" w:rsidRDefault="00E161BB">
            <w:r>
              <w:t>10 Musterbeutelklammern</w:t>
            </w:r>
          </w:p>
        </w:tc>
        <w:tc>
          <w:tcPr>
            <w:tcW w:w="3021" w:type="dxa"/>
          </w:tcPr>
          <w:p w14:paraId="135D08A0" w14:textId="77777777" w:rsidR="00E161BB" w:rsidRDefault="00E161BB" w:rsidP="00E161BB">
            <w:pPr>
              <w:tabs>
                <w:tab w:val="right" w:pos="2805"/>
              </w:tabs>
            </w:pPr>
          </w:p>
        </w:tc>
        <w:tc>
          <w:tcPr>
            <w:tcW w:w="3021" w:type="dxa"/>
          </w:tcPr>
          <w:p w14:paraId="7320A0EA" w14:textId="77777777" w:rsidR="00E161BB" w:rsidRDefault="00E161BB"/>
        </w:tc>
      </w:tr>
      <w:tr w:rsidR="00021719" w14:paraId="00B2E25C" w14:textId="77777777" w:rsidTr="00B17DCB">
        <w:tc>
          <w:tcPr>
            <w:tcW w:w="3020" w:type="dxa"/>
          </w:tcPr>
          <w:p w14:paraId="7780B367" w14:textId="1CADC4F7" w:rsidR="00021719" w:rsidRDefault="00021719">
            <w:r>
              <w:t>1 kleines Handtuch</w:t>
            </w:r>
          </w:p>
        </w:tc>
        <w:tc>
          <w:tcPr>
            <w:tcW w:w="3021" w:type="dxa"/>
          </w:tcPr>
          <w:p w14:paraId="1F6F6397" w14:textId="77777777" w:rsidR="00021719" w:rsidRDefault="00021719" w:rsidP="00E161BB">
            <w:pPr>
              <w:tabs>
                <w:tab w:val="right" w:pos="2805"/>
              </w:tabs>
            </w:pPr>
          </w:p>
        </w:tc>
        <w:tc>
          <w:tcPr>
            <w:tcW w:w="3021" w:type="dxa"/>
          </w:tcPr>
          <w:p w14:paraId="0F4C645C" w14:textId="77777777" w:rsidR="00021719" w:rsidRDefault="00021719"/>
        </w:tc>
      </w:tr>
    </w:tbl>
    <w:p w14:paraId="214EBEBB" w14:textId="31D0F09A" w:rsidR="00B17DCB" w:rsidRDefault="00B17DCB"/>
    <w:p w14:paraId="35B624A4" w14:textId="07562387" w:rsidR="00E727E2" w:rsidRPr="009B23B7" w:rsidRDefault="00E727E2" w:rsidP="00E727E2">
      <w:pPr>
        <w:spacing w:line="360" w:lineRule="auto"/>
        <w:rPr>
          <w:b/>
          <w:bCs/>
        </w:rPr>
      </w:pPr>
      <w:r w:rsidRPr="009B23B7">
        <w:rPr>
          <w:b/>
          <w:bCs/>
        </w:rPr>
        <w:t>Kunst:</w:t>
      </w:r>
    </w:p>
    <w:p w14:paraId="36798BDA" w14:textId="005B8F5A" w:rsidR="00E727E2" w:rsidRDefault="00E727E2" w:rsidP="00E727E2">
      <w:r>
        <w:t>Materialien bitte in einen Beutel oder eine Tüte packen:</w:t>
      </w:r>
    </w:p>
    <w:p w14:paraId="74C85BEB" w14:textId="568631B2" w:rsidR="00E727E2" w:rsidRDefault="00E727E2" w:rsidP="00E727E2">
      <w:r>
        <w:t>- Wasserfarben</w:t>
      </w:r>
      <w:r w:rsidR="003D7DD1">
        <w:t xml:space="preserve"> + Deckweiß</w:t>
      </w:r>
    </w:p>
    <w:p w14:paraId="3D2CAEC8" w14:textId="4010715C" w:rsidR="00E727E2" w:rsidRDefault="00E727E2" w:rsidP="00E727E2">
      <w:r>
        <w:t>- je 3 Haar- und Borstenpinsel in drei verschiedenen Dicken (dünn, mittel, dick)</w:t>
      </w:r>
    </w:p>
    <w:p w14:paraId="055F4736" w14:textId="6BC48B25" w:rsidR="00E727E2" w:rsidRDefault="00E727E2" w:rsidP="00E727E2">
      <w:r>
        <w:t>- Wasserbecher</w:t>
      </w:r>
      <w:r w:rsidR="00021719">
        <w:t>, Lappen, Zeitung als Unterlage</w:t>
      </w:r>
    </w:p>
    <w:p w14:paraId="146C4345" w14:textId="5EA04B05" w:rsidR="00E727E2" w:rsidRDefault="00E727E2" w:rsidP="00E727E2">
      <w:r>
        <w:t>- Zeichenblock DIN A 3</w:t>
      </w:r>
    </w:p>
    <w:p w14:paraId="3B55FF0D" w14:textId="10D38D10" w:rsidR="00E727E2" w:rsidRDefault="00E727E2" w:rsidP="00E727E2">
      <w:r>
        <w:t>- Tonpapier</w:t>
      </w:r>
      <w:r w:rsidR="003D7DD1">
        <w:t xml:space="preserve"> in verschiedenen Farben (DIN A 4 oder größer)</w:t>
      </w:r>
    </w:p>
    <w:p w14:paraId="2CC93484" w14:textId="13591672" w:rsidR="00E727E2" w:rsidRDefault="00E727E2" w:rsidP="00E727E2"/>
    <w:p w14:paraId="45D6874F" w14:textId="516A074E" w:rsidR="005F48EA" w:rsidRDefault="005F48EA" w:rsidP="00E161BB">
      <w:pPr>
        <w:ind w:firstLine="708"/>
      </w:pPr>
    </w:p>
    <w:p w14:paraId="6BA7116D" w14:textId="73E128AC" w:rsidR="00021719" w:rsidRDefault="00021719" w:rsidP="00E161BB">
      <w:pPr>
        <w:ind w:firstLine="708"/>
      </w:pPr>
    </w:p>
    <w:p w14:paraId="5A78B7AC" w14:textId="642B2357" w:rsidR="00021719" w:rsidRDefault="00021719" w:rsidP="00E161BB">
      <w:pPr>
        <w:ind w:firstLine="708"/>
      </w:pPr>
    </w:p>
    <w:p w14:paraId="65F7B9FD" w14:textId="6BA702A3" w:rsidR="00021719" w:rsidRDefault="00021719" w:rsidP="00E161BB">
      <w:pPr>
        <w:ind w:firstLine="708"/>
      </w:pPr>
    </w:p>
    <w:p w14:paraId="011D1E5B" w14:textId="55223557" w:rsidR="00021719" w:rsidRDefault="00021719" w:rsidP="00E161BB">
      <w:pPr>
        <w:ind w:firstLine="708"/>
      </w:pPr>
    </w:p>
    <w:p w14:paraId="1C6531DC" w14:textId="71368F66" w:rsidR="00021719" w:rsidRDefault="00021719" w:rsidP="00E161BB">
      <w:pPr>
        <w:ind w:firstLine="708"/>
      </w:pPr>
    </w:p>
    <w:p w14:paraId="55282B06" w14:textId="4CC4D803" w:rsidR="00021719" w:rsidRDefault="00021719" w:rsidP="00E161BB">
      <w:pPr>
        <w:ind w:firstLine="708"/>
      </w:pPr>
    </w:p>
    <w:p w14:paraId="6E72A3C1" w14:textId="61BEEDC7" w:rsidR="009B23B7" w:rsidRDefault="009B23B7" w:rsidP="00E727E2">
      <w:r>
        <w:t>Bitte die Hefte mit dem entsprechenden Umschlag versehen und folgendermaßen beschriften:</w:t>
      </w:r>
    </w:p>
    <w:p w14:paraId="4D149BC6" w14:textId="2DDABA9B" w:rsidR="005F48EA" w:rsidRDefault="005F48EA" w:rsidP="00E727E2"/>
    <w:p w14:paraId="2BDA4583" w14:textId="6D48A0DC" w:rsidR="005F48EA" w:rsidRDefault="005F48EA" w:rsidP="00E727E2"/>
    <w:p w14:paraId="5626ED83" w14:textId="00F24BF4" w:rsidR="005F48EA" w:rsidRDefault="00021719" w:rsidP="00E727E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81B24" wp14:editId="2D4D61AF">
                <wp:simplePos x="0" y="0"/>
                <wp:positionH relativeFrom="margin">
                  <wp:posOffset>1091877</wp:posOffset>
                </wp:positionH>
                <wp:positionV relativeFrom="margin">
                  <wp:posOffset>1711637</wp:posOffset>
                </wp:positionV>
                <wp:extent cx="2461895" cy="1404620"/>
                <wp:effectExtent l="0" t="0" r="1460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453FF" w14:textId="7A30DDCB" w:rsidR="005F48EA" w:rsidRDefault="005F48EA" w:rsidP="005F48EA">
                            <w:pPr>
                              <w:jc w:val="center"/>
                            </w:pPr>
                            <w:r>
                              <w:t>Bezeichnung des Heftes (siehe Tabelle)</w:t>
                            </w:r>
                          </w:p>
                          <w:p w14:paraId="3FB9A459" w14:textId="6665E950" w:rsidR="005F48EA" w:rsidRDefault="005F48EA" w:rsidP="005F48EA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  <w:p w14:paraId="6EB48AA9" w14:textId="518BDCC8" w:rsidR="005F48EA" w:rsidRDefault="005F48EA" w:rsidP="005F48EA">
                            <w:pPr>
                              <w:jc w:val="center"/>
                            </w:pPr>
                            <w: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181B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95pt;margin-top:134.75pt;width:193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">
                <v:textbox style="mso-fit-shape-to-text:t">
                  <w:txbxContent>
                    <w:p w14:paraId="093453FF" w14:textId="7A30DDCB" w:rsidR="005F48EA" w:rsidRDefault="005F48EA" w:rsidP="005F48EA">
                      <w:pPr>
                        <w:jc w:val="center"/>
                      </w:pPr>
                      <w:r>
                        <w:t>Bezeichnung des Heftes (siehe Tabelle)</w:t>
                      </w:r>
                    </w:p>
                    <w:p w14:paraId="3FB9A459" w14:textId="6665E950" w:rsidR="005F48EA" w:rsidRDefault="005F48EA" w:rsidP="005F48EA">
                      <w:pPr>
                        <w:jc w:val="center"/>
                      </w:pPr>
                      <w:r>
                        <w:t>Name</w:t>
                      </w:r>
                    </w:p>
                    <w:p w14:paraId="6EB48AA9" w14:textId="518BDCC8" w:rsidR="005F48EA" w:rsidRDefault="005F48EA" w:rsidP="005F48EA">
                      <w:pPr>
                        <w:jc w:val="center"/>
                      </w:pPr>
                      <w:r>
                        <w:t>3a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EB83AA" w14:textId="1DFF4149" w:rsidR="005F48EA" w:rsidRDefault="005F48EA" w:rsidP="00E727E2"/>
    <w:p w14:paraId="253BE7B9" w14:textId="645A8D79" w:rsidR="005F48EA" w:rsidRDefault="005F48EA" w:rsidP="00E727E2"/>
    <w:p w14:paraId="4C9ECAA0" w14:textId="0A4FF6A5" w:rsidR="005F48EA" w:rsidRDefault="005F48EA" w:rsidP="00E727E2"/>
    <w:p w14:paraId="0B62177F" w14:textId="671BDDF7" w:rsidR="005F48EA" w:rsidRDefault="005F48EA" w:rsidP="00E727E2"/>
    <w:p w14:paraId="313B38E1" w14:textId="77777777" w:rsidR="005F48EA" w:rsidRDefault="005F48EA" w:rsidP="00E727E2"/>
    <w:p w14:paraId="60A3D2C6" w14:textId="6471B2C1" w:rsidR="009B23B7" w:rsidRDefault="005F48EA" w:rsidP="00E727E2">
      <w:r>
        <w:t>Gut erhaltene Materialien können selbstverständlich wiederverwendet werden.</w:t>
      </w:r>
    </w:p>
    <w:p w14:paraId="78E37964" w14:textId="0CF61D9A" w:rsidR="00E161BB" w:rsidRDefault="00E161BB" w:rsidP="00E727E2"/>
    <w:p w14:paraId="58DA4242" w14:textId="77777777" w:rsidR="00E161BB" w:rsidRDefault="00E161BB" w:rsidP="00E727E2"/>
    <w:p w14:paraId="3F2A608D" w14:textId="57C6DCEF" w:rsidR="00616E0B" w:rsidRDefault="00616E0B" w:rsidP="00E727E2"/>
    <w:p w14:paraId="0316A341" w14:textId="1681B3B5" w:rsidR="00616E0B" w:rsidRDefault="00616E0B" w:rsidP="00E727E2"/>
    <w:p w14:paraId="08D7D7FD" w14:textId="5B85B5FD" w:rsidR="00616E0B" w:rsidRDefault="00616E0B" w:rsidP="00E727E2"/>
    <w:p w14:paraId="33A383C7" w14:textId="77777777" w:rsidR="00616E0B" w:rsidRDefault="00616E0B" w:rsidP="00E727E2"/>
    <w:p w14:paraId="73136249" w14:textId="6B7815CC" w:rsidR="00714239" w:rsidRDefault="00714239" w:rsidP="00E727E2"/>
    <w:p w14:paraId="78E91F87" w14:textId="232C76A5" w:rsidR="00616E0B" w:rsidRDefault="00616E0B" w:rsidP="00616E0B">
      <w:pPr>
        <w:jc w:val="center"/>
      </w:pPr>
    </w:p>
    <w:p w14:paraId="0FE59380" w14:textId="75585064" w:rsidR="00616E0B" w:rsidRDefault="00616E0B" w:rsidP="00E727E2"/>
    <w:p w14:paraId="581103B0" w14:textId="1FC75E6A" w:rsidR="00616E0B" w:rsidRDefault="00616E0B" w:rsidP="00E727E2"/>
    <w:p w14:paraId="3E7DDC6E" w14:textId="7D7E2C38" w:rsidR="00616E0B" w:rsidRPr="00616E0B" w:rsidRDefault="00616E0B" w:rsidP="00616E0B">
      <w:pPr>
        <w:jc w:val="center"/>
        <w:rPr>
          <w:rFonts w:ascii="Dreaming Outloud Pro" w:hAnsi="Dreaming Outloud Pro" w:cs="Dreaming Outloud Pro"/>
          <w:sz w:val="24"/>
          <w:szCs w:val="24"/>
        </w:rPr>
      </w:pPr>
    </w:p>
    <w:p w14:paraId="48406AA0" w14:textId="363BFBF8" w:rsidR="00714239" w:rsidRDefault="00714239" w:rsidP="00616E0B">
      <w:pPr>
        <w:spacing w:line="360" w:lineRule="auto"/>
        <w:jc w:val="center"/>
        <w:rPr>
          <w:rFonts w:ascii="Dreaming Outloud Pro" w:hAnsi="Dreaming Outloud Pro" w:cs="Dreaming Outloud Pro"/>
          <w:sz w:val="24"/>
          <w:szCs w:val="24"/>
        </w:rPr>
      </w:pPr>
      <w:r w:rsidRPr="00616E0B">
        <w:rPr>
          <w:rFonts w:ascii="Dreaming Outloud Pro" w:hAnsi="Dreaming Outloud Pro" w:cs="Dreaming Outloud Pro"/>
          <w:sz w:val="24"/>
          <w:szCs w:val="24"/>
        </w:rPr>
        <w:t xml:space="preserve">Ich wünsche Ihnen, liebe Eltern, und Ihren Kindern schöne </w:t>
      </w:r>
      <w:r w:rsidR="00021719">
        <w:rPr>
          <w:rFonts w:ascii="Dreaming Outloud Pro" w:hAnsi="Dreaming Outloud Pro" w:cs="Dreaming Outloud Pro"/>
          <w:sz w:val="24"/>
          <w:szCs w:val="24"/>
        </w:rPr>
        <w:t>Restferien</w:t>
      </w:r>
      <w:r w:rsidRPr="00616E0B">
        <w:rPr>
          <w:rFonts w:ascii="Dreaming Outloud Pro" w:hAnsi="Dreaming Outloud Pro" w:cs="Dreaming Outloud Pro"/>
          <w:sz w:val="24"/>
          <w:szCs w:val="24"/>
        </w:rPr>
        <w:t xml:space="preserve"> und freue mich schon auf die zukünftige Klasse 3a!</w:t>
      </w:r>
    </w:p>
    <w:p w14:paraId="0ADBD2E6" w14:textId="77777777" w:rsidR="00616E0B" w:rsidRDefault="00616E0B" w:rsidP="00616E0B">
      <w:pPr>
        <w:spacing w:line="360" w:lineRule="auto"/>
        <w:rPr>
          <w:rFonts w:ascii="Dreaming Outloud Pro" w:hAnsi="Dreaming Outloud Pro" w:cs="Dreaming Outloud Pro"/>
          <w:sz w:val="24"/>
          <w:szCs w:val="24"/>
        </w:rPr>
      </w:pPr>
    </w:p>
    <w:p w14:paraId="78A52CE1" w14:textId="50398823" w:rsidR="00616E0B" w:rsidRPr="00616E0B" w:rsidRDefault="00616E0B" w:rsidP="00616E0B">
      <w:pPr>
        <w:spacing w:line="360" w:lineRule="auto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Herzliche Grüße, Anita Federlein</w:t>
      </w:r>
    </w:p>
    <w:sectPr w:rsidR="00616E0B" w:rsidRPr="00616E0B" w:rsidSect="00E161B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ACB"/>
    <w:multiLevelType w:val="hybridMultilevel"/>
    <w:tmpl w:val="09D6A420"/>
    <w:lvl w:ilvl="0" w:tplc="372C0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0EAD"/>
    <w:multiLevelType w:val="hybridMultilevel"/>
    <w:tmpl w:val="C5E09788"/>
    <w:lvl w:ilvl="0" w:tplc="F2880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E"/>
    <w:rsid w:val="00021719"/>
    <w:rsid w:val="00062886"/>
    <w:rsid w:val="003D7DD1"/>
    <w:rsid w:val="004A0328"/>
    <w:rsid w:val="005B4C82"/>
    <w:rsid w:val="005F48EA"/>
    <w:rsid w:val="00616E0B"/>
    <w:rsid w:val="0062762E"/>
    <w:rsid w:val="00714239"/>
    <w:rsid w:val="009B23B7"/>
    <w:rsid w:val="009E2F0C"/>
    <w:rsid w:val="00B17DCB"/>
    <w:rsid w:val="00B57F2F"/>
    <w:rsid w:val="00E161BB"/>
    <w:rsid w:val="00E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A0F"/>
  <w15:chartTrackingRefBased/>
  <w15:docId w15:val="{7069C6BC-4660-4ED2-BDC2-9045D366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Federlein</dc:creator>
  <cp:keywords/>
  <dc:description/>
  <cp:lastModifiedBy>Rektorin</cp:lastModifiedBy>
  <cp:revision>2</cp:revision>
  <cp:lastPrinted>2022-07-26T12:09:00Z</cp:lastPrinted>
  <dcterms:created xsi:type="dcterms:W3CDTF">2022-09-09T09:07:00Z</dcterms:created>
  <dcterms:modified xsi:type="dcterms:W3CDTF">2022-09-09T09:07:00Z</dcterms:modified>
</cp:coreProperties>
</file>